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52" w:rsidRPr="00A35F52" w:rsidRDefault="00A35F52">
      <w:pPr>
        <w:rPr>
          <w:rFonts w:ascii="Candara" w:hAnsi="Candara"/>
        </w:rPr>
      </w:pPr>
      <w:r>
        <w:rPr>
          <w:rFonts w:ascii="Candara" w:hAnsi="Candara"/>
        </w:rPr>
        <w:t>Note-makers Names: _______________________   ________________________   _____________________</w:t>
      </w:r>
    </w:p>
    <w:p w:rsidR="00A35F52" w:rsidRDefault="00A35F52"/>
    <w:tbl>
      <w:tblPr>
        <w:tblStyle w:val="TableGrid"/>
        <w:tblW w:w="0" w:type="auto"/>
        <w:tblLook w:val="00BF"/>
      </w:tblPr>
      <w:tblGrid>
        <w:gridCol w:w="5409"/>
        <w:gridCol w:w="5409"/>
      </w:tblGrid>
      <w:tr w:rsidR="00A35F52">
        <w:tc>
          <w:tcPr>
            <w:tcW w:w="10818" w:type="dxa"/>
            <w:gridSpan w:val="2"/>
          </w:tcPr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Insert your Cornell style question here:</w:t>
            </w:r>
          </w:p>
          <w:p w:rsidR="00A35F52" w:rsidRDefault="00A35F52"/>
          <w:p w:rsidR="00A35F52" w:rsidRDefault="00A35F52"/>
          <w:p w:rsidR="00A35F52" w:rsidRDefault="00A35F52"/>
          <w:p w:rsidR="00A35F52" w:rsidRDefault="00A35F52"/>
          <w:p w:rsidR="00A35F52" w:rsidRDefault="00A35F52"/>
        </w:tc>
      </w:tr>
      <w:tr w:rsidR="00A35F52" w:rsidTr="00A35F52"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Picture: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Bullet points that students should copy down: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Default="00A35F52" w:rsidP="00A35F52">
            <w:pPr>
              <w:pStyle w:val="ListParagraph"/>
              <w:ind w:left="504"/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</w:tr>
    </w:tbl>
    <w:p w:rsidR="00A35F52" w:rsidRDefault="00A35F52"/>
    <w:p w:rsidR="00A35F52" w:rsidRDefault="00A35F52"/>
    <w:tbl>
      <w:tblPr>
        <w:tblStyle w:val="TableGrid"/>
        <w:tblW w:w="0" w:type="auto"/>
        <w:tblLook w:val="00BF"/>
      </w:tblPr>
      <w:tblGrid>
        <w:gridCol w:w="5409"/>
        <w:gridCol w:w="5409"/>
      </w:tblGrid>
      <w:tr w:rsidR="00A35F52">
        <w:tc>
          <w:tcPr>
            <w:tcW w:w="10818" w:type="dxa"/>
            <w:gridSpan w:val="2"/>
          </w:tcPr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Insert your Cornell style question here:</w:t>
            </w:r>
          </w:p>
          <w:p w:rsidR="00A35F52" w:rsidRDefault="00A35F52"/>
          <w:p w:rsidR="00A35F52" w:rsidRDefault="00A35F52"/>
          <w:p w:rsidR="00A35F52" w:rsidRDefault="00A35F52"/>
          <w:p w:rsidR="00A35F52" w:rsidRDefault="00A35F52"/>
          <w:p w:rsidR="00A35F52" w:rsidRDefault="00A35F52"/>
        </w:tc>
      </w:tr>
      <w:tr w:rsidR="00A35F52" w:rsidRPr="00A35F52"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Picture: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Bullet points that students should copy down: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Default="00A35F52" w:rsidP="00A35F52">
            <w:pPr>
              <w:pStyle w:val="ListParagraph"/>
              <w:ind w:left="504"/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</w:tr>
    </w:tbl>
    <w:p w:rsidR="00A35F52" w:rsidRDefault="00A35F52"/>
    <w:p w:rsidR="00A35F52" w:rsidRDefault="00A35F52"/>
    <w:p w:rsidR="00A35F52" w:rsidRDefault="00A35F52"/>
    <w:tbl>
      <w:tblPr>
        <w:tblStyle w:val="TableGrid"/>
        <w:tblW w:w="0" w:type="auto"/>
        <w:tblLook w:val="00BF"/>
      </w:tblPr>
      <w:tblGrid>
        <w:gridCol w:w="5409"/>
        <w:gridCol w:w="5409"/>
      </w:tblGrid>
      <w:tr w:rsidR="00A35F52">
        <w:tc>
          <w:tcPr>
            <w:tcW w:w="10818" w:type="dxa"/>
            <w:gridSpan w:val="2"/>
          </w:tcPr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Insert your Cornell style question here:</w:t>
            </w:r>
          </w:p>
          <w:p w:rsidR="00A35F52" w:rsidRDefault="00A35F52"/>
          <w:p w:rsidR="00A35F52" w:rsidRDefault="00A35F52"/>
          <w:p w:rsidR="00A35F52" w:rsidRDefault="00A35F52"/>
          <w:p w:rsidR="00A35F52" w:rsidRDefault="00A35F52"/>
          <w:p w:rsidR="00A35F52" w:rsidRDefault="00A35F52"/>
        </w:tc>
      </w:tr>
      <w:tr w:rsidR="00A35F52" w:rsidRPr="00A35F52"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Picture: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Bullet points that students should copy down: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Default="00A35F52" w:rsidP="00A35F52">
            <w:pPr>
              <w:pStyle w:val="ListParagraph"/>
              <w:ind w:left="504"/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</w:tr>
    </w:tbl>
    <w:p w:rsidR="00A35F52" w:rsidRDefault="00A35F52"/>
    <w:p w:rsidR="00A35F52" w:rsidRDefault="00A35F52"/>
    <w:p w:rsidR="00A35F52" w:rsidRDefault="00A35F52"/>
    <w:p w:rsidR="00A35F52" w:rsidRDefault="00A35F52"/>
    <w:tbl>
      <w:tblPr>
        <w:tblStyle w:val="TableGrid"/>
        <w:tblW w:w="0" w:type="auto"/>
        <w:tblLook w:val="00BF"/>
      </w:tblPr>
      <w:tblGrid>
        <w:gridCol w:w="5409"/>
        <w:gridCol w:w="5409"/>
      </w:tblGrid>
      <w:tr w:rsidR="00A35F52">
        <w:tc>
          <w:tcPr>
            <w:tcW w:w="10818" w:type="dxa"/>
            <w:gridSpan w:val="2"/>
          </w:tcPr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Insert your Cornell style question here:</w:t>
            </w:r>
          </w:p>
          <w:p w:rsidR="00A35F52" w:rsidRDefault="00A35F52"/>
          <w:p w:rsidR="00A35F52" w:rsidRDefault="00A35F52"/>
          <w:p w:rsidR="00A35F52" w:rsidRDefault="00A35F52"/>
          <w:p w:rsidR="00A35F52" w:rsidRDefault="00A35F52"/>
          <w:p w:rsidR="00A35F52" w:rsidRDefault="00A35F52"/>
        </w:tc>
      </w:tr>
      <w:tr w:rsidR="00A35F52" w:rsidRPr="00A35F52"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Picture: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P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  <w:tc>
          <w:tcPr>
            <w:tcW w:w="5409" w:type="dxa"/>
          </w:tcPr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>Bullet points that students should copy down:</w:t>
            </w:r>
          </w:p>
          <w:p w:rsidR="00A35F52" w:rsidRDefault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  <w:p w:rsid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Default="00A35F52" w:rsidP="00A35F52">
            <w:pPr>
              <w:pStyle w:val="ListParagraph"/>
              <w:ind w:left="504"/>
              <w:rPr>
                <w:rFonts w:ascii="Candara" w:hAnsi="Candara"/>
                <w:color w:val="808080" w:themeColor="background1" w:themeShade="80"/>
                <w:sz w:val="36"/>
              </w:rPr>
            </w:pPr>
            <w:r>
              <w:rPr>
                <w:rFonts w:ascii="Candara" w:hAnsi="Candara"/>
                <w:color w:val="808080" w:themeColor="background1" w:themeShade="80"/>
                <w:sz w:val="36"/>
              </w:rPr>
              <w:t xml:space="preserve"> </w:t>
            </w:r>
          </w:p>
          <w:p w:rsidR="00A35F52" w:rsidRPr="00A35F52" w:rsidRDefault="00A35F52" w:rsidP="00A35F5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color w:val="808080" w:themeColor="background1" w:themeShade="80"/>
                <w:sz w:val="36"/>
              </w:rPr>
            </w:pPr>
          </w:p>
        </w:tc>
      </w:tr>
    </w:tbl>
    <w:p w:rsidR="00056E8E" w:rsidRDefault="00A35F52"/>
    <w:sectPr w:rsidR="00056E8E" w:rsidSect="00A35F52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F5FBF"/>
    <w:multiLevelType w:val="hybridMultilevel"/>
    <w:tmpl w:val="FFB69C24"/>
    <w:lvl w:ilvl="0" w:tplc="BC50CE04">
      <w:start w:val="1"/>
      <w:numFmt w:val="bullet"/>
      <w:lvlText w:val=""/>
      <w:lvlJc w:val="left"/>
      <w:pPr>
        <w:ind w:left="504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778DE"/>
    <w:multiLevelType w:val="hybridMultilevel"/>
    <w:tmpl w:val="52CCC5E8"/>
    <w:lvl w:ilvl="0" w:tplc="BC50CE04">
      <w:start w:val="1"/>
      <w:numFmt w:val="bullet"/>
      <w:lvlText w:val=""/>
      <w:lvlJc w:val="left"/>
      <w:pPr>
        <w:ind w:left="504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5F52"/>
    <w:rsid w:val="00A35F52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E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5F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5F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</Words>
  <Characters>485</Characters>
  <Application>Microsoft Macintosh Word</Application>
  <DocSecurity>0</DocSecurity>
  <Lines>4</Lines>
  <Paragraphs>1</Paragraphs>
  <ScaleCrop>false</ScaleCrop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2011-09-25T19:51:00Z</dcterms:created>
  <dcterms:modified xsi:type="dcterms:W3CDTF">2011-09-25T19:54:00Z</dcterms:modified>
</cp:coreProperties>
</file>